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DEFFB" w14:textId="77777777" w:rsidR="00905FB8" w:rsidRDefault="00905FB8" w:rsidP="00312D44">
      <w:pPr>
        <w:pStyle w:val="Header"/>
        <w:tabs>
          <w:tab w:val="clear" w:pos="4320"/>
          <w:tab w:val="clear" w:pos="8640"/>
        </w:tabs>
        <w:spacing w:line="360" w:lineRule="auto"/>
        <w:ind w:firstLine="720"/>
        <w:jc w:val="center"/>
        <w:rPr>
          <w:rFonts w:cs="Arial"/>
          <w:szCs w:val="24"/>
        </w:rPr>
      </w:pPr>
      <w:r>
        <w:rPr>
          <w:rFonts w:cs="Arial"/>
          <w:szCs w:val="24"/>
        </w:rPr>
        <w:t>AutoMedia.com</w:t>
      </w:r>
    </w:p>
    <w:p w14:paraId="577C5C61" w14:textId="77777777" w:rsidR="00905FB8" w:rsidRPr="0005756E" w:rsidRDefault="00905FB8" w:rsidP="00312D44">
      <w:pPr>
        <w:pStyle w:val="Header"/>
        <w:tabs>
          <w:tab w:val="clear" w:pos="4320"/>
          <w:tab w:val="clear" w:pos="8640"/>
        </w:tabs>
        <w:spacing w:line="360" w:lineRule="auto"/>
        <w:ind w:firstLine="720"/>
        <w:jc w:val="center"/>
        <w:rPr>
          <w:rFonts w:cs="Arial"/>
          <w:b/>
          <w:szCs w:val="24"/>
        </w:rPr>
      </w:pPr>
      <w:r w:rsidRPr="0005756E">
        <w:rPr>
          <w:rFonts w:cs="Arial"/>
          <w:b/>
          <w:szCs w:val="24"/>
        </w:rPr>
        <w:t>2013 Cadillac XTS</w:t>
      </w:r>
    </w:p>
    <w:p w14:paraId="58F0DA2A" w14:textId="77777777" w:rsidR="00905FB8" w:rsidRPr="0005756E" w:rsidRDefault="00905FB8" w:rsidP="00312D44">
      <w:pPr>
        <w:pStyle w:val="Header"/>
        <w:tabs>
          <w:tab w:val="clear" w:pos="4320"/>
          <w:tab w:val="clear" w:pos="8640"/>
        </w:tabs>
        <w:spacing w:line="360" w:lineRule="auto"/>
        <w:ind w:firstLine="720"/>
        <w:jc w:val="center"/>
        <w:rPr>
          <w:rFonts w:cs="Arial"/>
          <w:i/>
          <w:szCs w:val="24"/>
        </w:rPr>
      </w:pPr>
      <w:r w:rsidRPr="0005756E">
        <w:rPr>
          <w:rFonts w:cs="Arial"/>
          <w:i/>
          <w:szCs w:val="24"/>
        </w:rPr>
        <w:t xml:space="preserve">Easily the best Cadillac </w:t>
      </w:r>
      <w:r>
        <w:rPr>
          <w:rFonts w:cs="Arial"/>
          <w:i/>
          <w:szCs w:val="24"/>
        </w:rPr>
        <w:t xml:space="preserve">big sedan </w:t>
      </w:r>
      <w:r w:rsidRPr="0005756E">
        <w:rPr>
          <w:rFonts w:cs="Arial"/>
          <w:i/>
          <w:szCs w:val="24"/>
        </w:rPr>
        <w:t>ever</w:t>
      </w:r>
    </w:p>
    <w:p w14:paraId="2AEE70CD" w14:textId="77777777" w:rsidR="00905FB8" w:rsidRDefault="00905FB8" w:rsidP="00312D44">
      <w:pPr>
        <w:pStyle w:val="Header"/>
        <w:tabs>
          <w:tab w:val="clear" w:pos="4320"/>
          <w:tab w:val="clear" w:pos="8640"/>
        </w:tabs>
        <w:spacing w:line="480" w:lineRule="auto"/>
        <w:ind w:firstLine="720"/>
        <w:jc w:val="center"/>
        <w:rPr>
          <w:rFonts w:cs="Arial"/>
          <w:szCs w:val="24"/>
        </w:rPr>
      </w:pPr>
      <w:r>
        <w:rPr>
          <w:rFonts w:cs="Arial"/>
          <w:szCs w:val="24"/>
        </w:rPr>
        <w:t>by Gary Witzenburg</w:t>
      </w:r>
    </w:p>
    <w:p w14:paraId="186A1F66" w14:textId="77777777" w:rsidR="00905FB8" w:rsidRPr="00CA4EE9" w:rsidRDefault="00905FB8" w:rsidP="00312D44">
      <w:pPr>
        <w:pStyle w:val="Header"/>
        <w:tabs>
          <w:tab w:val="clear" w:pos="4320"/>
          <w:tab w:val="clear" w:pos="8640"/>
        </w:tabs>
        <w:spacing w:line="480" w:lineRule="auto"/>
        <w:ind w:firstLine="720"/>
        <w:rPr>
          <w:rFonts w:cs="Arial"/>
          <w:szCs w:val="24"/>
        </w:rPr>
      </w:pPr>
      <w:r>
        <w:rPr>
          <w:rFonts w:cs="Arial"/>
          <w:szCs w:val="24"/>
        </w:rPr>
        <w:t>When Cadillac celebrated</w:t>
      </w:r>
      <w:r w:rsidRPr="00CA4EE9">
        <w:rPr>
          <w:rFonts w:cs="Arial"/>
          <w:szCs w:val="24"/>
        </w:rPr>
        <w:t xml:space="preserve"> its centennial</w:t>
      </w:r>
      <w:r>
        <w:rPr>
          <w:rFonts w:cs="Arial"/>
          <w:szCs w:val="24"/>
        </w:rPr>
        <w:t xml:space="preserve"> in 2002</w:t>
      </w:r>
      <w:r w:rsidRPr="00CA4EE9">
        <w:rPr>
          <w:rFonts w:cs="Arial"/>
          <w:szCs w:val="24"/>
        </w:rPr>
        <w:t xml:space="preserve">, it </w:t>
      </w:r>
      <w:r>
        <w:rPr>
          <w:rFonts w:cs="Arial"/>
          <w:szCs w:val="24"/>
        </w:rPr>
        <w:t>was just</w:t>
      </w:r>
      <w:r w:rsidRPr="00CA4EE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then embarking on</w:t>
      </w:r>
      <w:r w:rsidRPr="00CA4EE9">
        <w:rPr>
          <w:rFonts w:cs="Arial"/>
          <w:szCs w:val="24"/>
        </w:rPr>
        <w:t xml:space="preserve"> a </w:t>
      </w:r>
      <w:r w:rsidR="002805F7">
        <w:rPr>
          <w:rFonts w:cs="Arial"/>
          <w:szCs w:val="24"/>
        </w:rPr>
        <w:t>product design</w:t>
      </w:r>
      <w:r w:rsidRPr="00CA4EE9">
        <w:rPr>
          <w:rFonts w:cs="Arial"/>
          <w:szCs w:val="24"/>
        </w:rPr>
        <w:t xml:space="preserve"> and image renaissance</w:t>
      </w:r>
      <w:r w:rsidR="00BB62E3">
        <w:rPr>
          <w:rFonts w:cs="Arial"/>
          <w:szCs w:val="24"/>
        </w:rPr>
        <w:t xml:space="preserve"> that</w:t>
      </w:r>
      <w:r w:rsidR="00977F47">
        <w:rPr>
          <w:rFonts w:cs="Arial"/>
          <w:szCs w:val="24"/>
        </w:rPr>
        <w:t xml:space="preserve"> some </w:t>
      </w:r>
      <w:r w:rsidR="002805F7">
        <w:rPr>
          <w:rFonts w:cs="Arial"/>
          <w:szCs w:val="24"/>
        </w:rPr>
        <w:t>might</w:t>
      </w:r>
      <w:r w:rsidR="00977F47">
        <w:rPr>
          <w:rFonts w:cs="Arial"/>
          <w:szCs w:val="24"/>
        </w:rPr>
        <w:t xml:space="preserve"> have called</w:t>
      </w:r>
      <w:r w:rsidR="002805F7">
        <w:rPr>
          <w:rFonts w:cs="Arial"/>
          <w:szCs w:val="24"/>
        </w:rPr>
        <w:t xml:space="preserve"> a resurrection. </w:t>
      </w:r>
      <w:r w:rsidR="00BB62E3">
        <w:rPr>
          <w:rFonts w:cs="Arial"/>
          <w:szCs w:val="24"/>
        </w:rPr>
        <w:t>T</w:t>
      </w:r>
      <w:r>
        <w:rPr>
          <w:rFonts w:cs="Arial"/>
          <w:szCs w:val="24"/>
        </w:rPr>
        <w:t xml:space="preserve">his all-new 2013 Cadillac XTS </w:t>
      </w:r>
      <w:r w:rsidR="00BB62E3">
        <w:rPr>
          <w:rFonts w:cs="Arial"/>
          <w:szCs w:val="24"/>
        </w:rPr>
        <w:t>is the latest step in that direction</w:t>
      </w:r>
      <w:r>
        <w:rPr>
          <w:rFonts w:cs="Arial"/>
          <w:szCs w:val="24"/>
        </w:rPr>
        <w:t>.</w:t>
      </w:r>
    </w:p>
    <w:p w14:paraId="3A434500" w14:textId="77777777" w:rsidR="00905FB8" w:rsidRDefault="00977F47" w:rsidP="00BB62E3">
      <w:pPr>
        <w:pStyle w:val="Header"/>
        <w:tabs>
          <w:tab w:val="clear" w:pos="4320"/>
          <w:tab w:val="clear" w:pos="8640"/>
        </w:tabs>
        <w:spacing w:line="480" w:lineRule="auto"/>
        <w:ind w:right="-360" w:firstLine="720"/>
        <w:rPr>
          <w:rFonts w:cs="Arial"/>
          <w:szCs w:val="24"/>
        </w:rPr>
      </w:pPr>
      <w:r>
        <w:rPr>
          <w:rFonts w:cs="Arial"/>
          <w:szCs w:val="24"/>
        </w:rPr>
        <w:t>It</w:t>
      </w:r>
      <w:r w:rsidR="00905FB8">
        <w:rPr>
          <w:rFonts w:cs="Arial"/>
          <w:szCs w:val="24"/>
        </w:rPr>
        <w:t xml:space="preserve"> </w:t>
      </w:r>
      <w:r w:rsidR="00905FB8" w:rsidRPr="00CA4EE9">
        <w:rPr>
          <w:rFonts w:cs="Arial"/>
          <w:szCs w:val="24"/>
        </w:rPr>
        <w:t>bega</w:t>
      </w:r>
      <w:r w:rsidR="00905FB8">
        <w:rPr>
          <w:rFonts w:cs="Arial"/>
          <w:szCs w:val="24"/>
        </w:rPr>
        <w:t>n just before Christmas, 1997 when designers were</w:t>
      </w:r>
      <w:r w:rsidR="00905FB8" w:rsidRPr="00CA4EE9">
        <w:rPr>
          <w:rFonts w:cs="Arial"/>
          <w:szCs w:val="24"/>
        </w:rPr>
        <w:t xml:space="preserve"> called in from vacation to work through the h</w:t>
      </w:r>
      <w:r w:rsidR="00905FB8">
        <w:rPr>
          <w:rFonts w:cs="Arial"/>
          <w:szCs w:val="24"/>
        </w:rPr>
        <w:t>olidays on a Cadillac show car that would</w:t>
      </w:r>
      <w:r w:rsidR="00905FB8" w:rsidRPr="00CA4EE9">
        <w:rPr>
          <w:rFonts w:cs="Arial"/>
          <w:szCs w:val="24"/>
        </w:rPr>
        <w:t xml:space="preserve"> be a</w:t>
      </w:r>
      <w:r w:rsidR="00905FB8">
        <w:rPr>
          <w:rFonts w:cs="Arial"/>
          <w:szCs w:val="24"/>
        </w:rPr>
        <w:t xml:space="preserve"> </w:t>
      </w:r>
      <w:r w:rsidR="00905FB8" w:rsidRPr="00CA4EE9">
        <w:rPr>
          <w:rFonts w:cs="Arial"/>
          <w:szCs w:val="24"/>
        </w:rPr>
        <w:t>n</w:t>
      </w:r>
      <w:r w:rsidR="00905FB8">
        <w:rPr>
          <w:rFonts w:cs="Arial"/>
          <w:szCs w:val="24"/>
        </w:rPr>
        <w:t>ew</w:t>
      </w:r>
      <w:r w:rsidR="00905FB8" w:rsidRPr="00CA4EE9">
        <w:rPr>
          <w:rFonts w:cs="Arial"/>
          <w:szCs w:val="24"/>
        </w:rPr>
        <w:t xml:space="preserve"> </w:t>
      </w:r>
      <w:r w:rsidR="00905FB8">
        <w:rPr>
          <w:rFonts w:cs="Arial"/>
          <w:szCs w:val="24"/>
        </w:rPr>
        <w:t>“icon” for the brand</w:t>
      </w:r>
      <w:r w:rsidR="00905FB8" w:rsidRPr="00CA4EE9">
        <w:rPr>
          <w:rFonts w:cs="Arial"/>
          <w:szCs w:val="24"/>
        </w:rPr>
        <w:t>.</w:t>
      </w:r>
      <w:r w:rsidR="00BB62E3">
        <w:rPr>
          <w:rFonts w:cs="Arial"/>
          <w:szCs w:val="24"/>
        </w:rPr>
        <w:t xml:space="preserve"> </w:t>
      </w:r>
      <w:r w:rsidR="00905FB8" w:rsidRPr="00CA4EE9">
        <w:rPr>
          <w:rFonts w:cs="Arial"/>
          <w:szCs w:val="24"/>
        </w:rPr>
        <w:t>“We wanted a modern high-tech design, our own unique, bold, br</w:t>
      </w:r>
      <w:r w:rsidR="00905FB8">
        <w:rPr>
          <w:rFonts w:cs="Arial"/>
          <w:szCs w:val="24"/>
        </w:rPr>
        <w:t xml:space="preserve">eakthrough look," </w:t>
      </w:r>
      <w:r>
        <w:rPr>
          <w:rFonts w:cs="Arial"/>
          <w:szCs w:val="24"/>
        </w:rPr>
        <w:t xml:space="preserve">recalls </w:t>
      </w:r>
      <w:r w:rsidR="00905FB8">
        <w:rPr>
          <w:rFonts w:cs="Arial"/>
          <w:szCs w:val="24"/>
        </w:rPr>
        <w:t xml:space="preserve">lead designer Kip </w:t>
      </w:r>
      <w:proofErr w:type="spellStart"/>
      <w:r w:rsidR="00905FB8">
        <w:rPr>
          <w:rFonts w:cs="Arial"/>
          <w:szCs w:val="24"/>
        </w:rPr>
        <w:t>Wasenko</w:t>
      </w:r>
      <w:proofErr w:type="spellEnd"/>
      <w:r w:rsidR="00905FB8">
        <w:rPr>
          <w:rFonts w:cs="Arial"/>
          <w:szCs w:val="24"/>
        </w:rPr>
        <w:t>, "</w:t>
      </w:r>
      <w:r w:rsidR="00905FB8" w:rsidRPr="00CA4EE9">
        <w:rPr>
          <w:rFonts w:cs="Arial"/>
          <w:szCs w:val="24"/>
        </w:rPr>
        <w:t>blending Cadillac heritage with the aggressiveness of modern technology.  We put tog</w:t>
      </w:r>
      <w:r w:rsidR="00905FB8">
        <w:rPr>
          <w:rFonts w:cs="Arial"/>
          <w:szCs w:val="24"/>
        </w:rPr>
        <w:t>ether a lot of image boards, some with</w:t>
      </w:r>
      <w:r w:rsidR="00905FB8" w:rsidRPr="00CA4EE9">
        <w:rPr>
          <w:rFonts w:cs="Arial"/>
          <w:szCs w:val="24"/>
        </w:rPr>
        <w:t xml:space="preserve"> aircraft on them, like the Stealth fighter – flat black, carbon fiber, triangular sha</w:t>
      </w:r>
      <w:r w:rsidR="00905FB8">
        <w:rPr>
          <w:rFonts w:cs="Arial"/>
          <w:szCs w:val="24"/>
        </w:rPr>
        <w:t xml:space="preserve">pes. </w:t>
      </w:r>
      <w:r w:rsidR="00905FB8" w:rsidRPr="00CA4EE9">
        <w:rPr>
          <w:rFonts w:cs="Arial"/>
          <w:szCs w:val="24"/>
        </w:rPr>
        <w:t>We also had pictures of Bang and Olafson audio equipment and some modern architecture.”</w:t>
      </w:r>
    </w:p>
    <w:p w14:paraId="41BAECA3" w14:textId="77777777" w:rsidR="00BB62E3" w:rsidRDefault="00BB62E3" w:rsidP="00BB62E3">
      <w:pPr>
        <w:spacing w:after="0" w:line="240" w:lineRule="auto"/>
        <w:rPr>
          <w:b/>
        </w:rPr>
      </w:pPr>
    </w:p>
    <w:p w14:paraId="3B1508AD" w14:textId="77777777" w:rsidR="002805F7" w:rsidRPr="00977F47" w:rsidRDefault="002805F7" w:rsidP="00BB62E3">
      <w:pPr>
        <w:spacing w:after="0" w:line="480" w:lineRule="auto"/>
        <w:rPr>
          <w:b/>
        </w:rPr>
      </w:pPr>
      <w:r w:rsidRPr="00977F47">
        <w:rPr>
          <w:b/>
        </w:rPr>
        <w:t>Art and science</w:t>
      </w:r>
    </w:p>
    <w:p w14:paraId="30FA980F" w14:textId="77777777" w:rsidR="00905FB8" w:rsidRPr="00CA4EE9" w:rsidRDefault="00BB62E3" w:rsidP="002805F7">
      <w:pPr>
        <w:pStyle w:val="Header"/>
        <w:tabs>
          <w:tab w:val="clear" w:pos="4320"/>
          <w:tab w:val="clear" w:pos="8640"/>
        </w:tabs>
        <w:spacing w:line="480" w:lineRule="auto"/>
        <w:ind w:right="-360" w:firstLine="720"/>
        <w:rPr>
          <w:rFonts w:cs="Arial"/>
          <w:szCs w:val="24"/>
        </w:rPr>
      </w:pPr>
      <w:r>
        <w:rPr>
          <w:rFonts w:cs="Arial"/>
          <w:szCs w:val="24"/>
        </w:rPr>
        <w:t>F</w:t>
      </w:r>
      <w:r w:rsidR="002805F7">
        <w:rPr>
          <w:rFonts w:cs="Arial"/>
          <w:szCs w:val="24"/>
        </w:rPr>
        <w:t>rom that inspirational mix,</w:t>
      </w:r>
      <w:r w:rsidR="00905FB8">
        <w:rPr>
          <w:rFonts w:cs="Arial"/>
          <w:szCs w:val="24"/>
        </w:rPr>
        <w:t xml:space="preserve"> Cadillac's</w:t>
      </w:r>
      <w:r w:rsidR="002805F7">
        <w:rPr>
          <w:rFonts w:cs="Arial"/>
          <w:szCs w:val="24"/>
        </w:rPr>
        <w:t xml:space="preserve"> </w:t>
      </w:r>
      <w:r w:rsidR="00905FB8" w:rsidRPr="00CA4EE9">
        <w:rPr>
          <w:rFonts w:cs="Arial"/>
          <w:szCs w:val="24"/>
        </w:rPr>
        <w:t xml:space="preserve">“Art and Science” </w:t>
      </w:r>
      <w:r w:rsidR="00905FB8">
        <w:rPr>
          <w:rFonts w:cs="Arial"/>
          <w:szCs w:val="24"/>
        </w:rPr>
        <w:t>design philosophy</w:t>
      </w:r>
      <w:r w:rsidR="002805F7">
        <w:rPr>
          <w:rFonts w:cs="Arial"/>
          <w:szCs w:val="24"/>
        </w:rPr>
        <w:t xml:space="preserve"> was born</w:t>
      </w:r>
      <w:r w:rsidR="00905FB8">
        <w:rPr>
          <w:rFonts w:cs="Arial"/>
          <w:szCs w:val="24"/>
        </w:rPr>
        <w:t>.</w:t>
      </w:r>
      <w:r w:rsidR="002805F7">
        <w:rPr>
          <w:rFonts w:cs="Arial"/>
          <w:szCs w:val="24"/>
        </w:rPr>
        <w:t xml:space="preserve"> </w:t>
      </w:r>
      <w:r w:rsidR="00905FB8" w:rsidRPr="00CA4EE9">
        <w:rPr>
          <w:rFonts w:cs="Arial"/>
          <w:szCs w:val="24"/>
        </w:rPr>
        <w:t>“For Cadillac to get off the traditional and into this bold, hard-edged design is one of the boldest str</w:t>
      </w:r>
      <w:r w:rsidR="00905FB8">
        <w:rPr>
          <w:rFonts w:cs="Arial"/>
          <w:szCs w:val="24"/>
        </w:rPr>
        <w:t xml:space="preserve">okes in modern design history," said then GM product vice chairman </w:t>
      </w:r>
      <w:r w:rsidR="00905FB8" w:rsidRPr="00CA4EE9">
        <w:rPr>
          <w:rFonts w:cs="Arial"/>
          <w:szCs w:val="24"/>
        </w:rPr>
        <w:t>Bob Lutz</w:t>
      </w:r>
      <w:r w:rsidR="00905FB8">
        <w:rPr>
          <w:rFonts w:cs="Arial"/>
          <w:szCs w:val="24"/>
        </w:rPr>
        <w:t>. "It made a statement that wa</w:t>
      </w:r>
      <w:r w:rsidR="00905FB8" w:rsidRPr="00CA4EE9">
        <w:rPr>
          <w:rFonts w:cs="Arial"/>
          <w:szCs w:val="24"/>
        </w:rPr>
        <w:t xml:space="preserve">s aesthetically very different from Mercedes, BMW and the </w:t>
      </w:r>
      <w:r w:rsidR="00905FB8">
        <w:rPr>
          <w:rFonts w:cs="Arial"/>
          <w:szCs w:val="24"/>
        </w:rPr>
        <w:t>rest.”</w:t>
      </w:r>
    </w:p>
    <w:p w14:paraId="18A84EAB" w14:textId="77777777" w:rsidR="00905FB8" w:rsidRDefault="00977F47" w:rsidP="00312D44">
      <w:pPr>
        <w:pStyle w:val="Header"/>
        <w:tabs>
          <w:tab w:val="clear" w:pos="4320"/>
          <w:tab w:val="clear" w:pos="8640"/>
        </w:tabs>
        <w:spacing w:line="480" w:lineRule="auto"/>
        <w:ind w:right="-90" w:firstLine="720"/>
        <w:rPr>
          <w:rFonts w:cs="Arial"/>
          <w:szCs w:val="24"/>
        </w:rPr>
      </w:pPr>
      <w:r>
        <w:rPr>
          <w:rFonts w:cs="Arial"/>
          <w:szCs w:val="24"/>
        </w:rPr>
        <w:t>It</w:t>
      </w:r>
      <w:r w:rsidR="002805F7">
        <w:rPr>
          <w:rFonts w:cs="Arial"/>
          <w:szCs w:val="24"/>
        </w:rPr>
        <w:t xml:space="preserve"> </w:t>
      </w:r>
      <w:r w:rsidR="00905FB8">
        <w:rPr>
          <w:rFonts w:cs="Arial"/>
          <w:szCs w:val="24"/>
        </w:rPr>
        <w:t>was first demonstrated by the</w:t>
      </w:r>
      <w:r w:rsidR="00905FB8" w:rsidRPr="00CA4EE9">
        <w:rPr>
          <w:rFonts w:cs="Arial"/>
          <w:szCs w:val="24"/>
        </w:rPr>
        <w:t xml:space="preserve"> </w:t>
      </w:r>
      <w:proofErr w:type="spellStart"/>
      <w:r w:rsidR="00905FB8" w:rsidRPr="00CA4EE9">
        <w:rPr>
          <w:rFonts w:cs="Arial"/>
          <w:szCs w:val="24"/>
        </w:rPr>
        <w:t>Evoq</w:t>
      </w:r>
      <w:proofErr w:type="spellEnd"/>
      <w:r w:rsidR="00905FB8">
        <w:rPr>
          <w:rFonts w:cs="Arial"/>
          <w:szCs w:val="24"/>
        </w:rPr>
        <w:t xml:space="preserve"> two</w:t>
      </w:r>
      <w:r w:rsidR="00905FB8" w:rsidRPr="00CA4EE9">
        <w:rPr>
          <w:rFonts w:cs="Arial"/>
          <w:szCs w:val="24"/>
        </w:rPr>
        <w:t>-seat</w:t>
      </w:r>
      <w:r w:rsidR="00905FB8">
        <w:rPr>
          <w:rFonts w:cs="Arial"/>
          <w:szCs w:val="24"/>
        </w:rPr>
        <w:t xml:space="preserve"> </w:t>
      </w:r>
      <w:r w:rsidR="00BB62E3">
        <w:rPr>
          <w:rFonts w:cs="Arial"/>
          <w:szCs w:val="24"/>
        </w:rPr>
        <w:t xml:space="preserve">concept </w:t>
      </w:r>
      <w:r w:rsidR="00905FB8">
        <w:rPr>
          <w:rFonts w:cs="Arial"/>
          <w:szCs w:val="24"/>
        </w:rPr>
        <w:t>sports-car</w:t>
      </w:r>
      <w:r>
        <w:rPr>
          <w:rFonts w:cs="Arial"/>
          <w:szCs w:val="24"/>
        </w:rPr>
        <w:t>, which was</w:t>
      </w:r>
      <w:r w:rsidR="00905FB8">
        <w:rPr>
          <w:rFonts w:cs="Arial"/>
          <w:szCs w:val="24"/>
        </w:rPr>
        <w:t xml:space="preserve"> </w:t>
      </w:r>
      <w:r w:rsidR="00905FB8" w:rsidRPr="00CA4EE9">
        <w:rPr>
          <w:rFonts w:cs="Arial"/>
          <w:szCs w:val="24"/>
        </w:rPr>
        <w:t>unveiled at the 1998 Detroit North Ame</w:t>
      </w:r>
      <w:r w:rsidR="00905FB8">
        <w:rPr>
          <w:rFonts w:cs="Arial"/>
          <w:szCs w:val="24"/>
        </w:rPr>
        <w:t>rican International Auto show</w:t>
      </w:r>
      <w:r w:rsidR="00905FB8" w:rsidRPr="00CA4EE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and</w:t>
      </w:r>
      <w:r w:rsidR="00905FB8">
        <w:rPr>
          <w:rFonts w:cs="Arial"/>
          <w:szCs w:val="24"/>
        </w:rPr>
        <w:t xml:space="preserve"> later reached production as the</w:t>
      </w:r>
      <w:r w:rsidR="00905FB8" w:rsidRPr="00CA4EE9">
        <w:rPr>
          <w:rFonts w:cs="Arial"/>
          <w:szCs w:val="24"/>
        </w:rPr>
        <w:t xml:space="preserve"> XLR. </w:t>
      </w:r>
      <w:r w:rsidR="00905FB8">
        <w:rPr>
          <w:rFonts w:cs="Arial"/>
          <w:szCs w:val="24"/>
        </w:rPr>
        <w:t>But the first volume example was t</w:t>
      </w:r>
      <w:r w:rsidR="00905FB8" w:rsidRPr="00CA4EE9">
        <w:rPr>
          <w:rFonts w:cs="Arial"/>
          <w:szCs w:val="24"/>
        </w:rPr>
        <w:t>he</w:t>
      </w:r>
      <w:r w:rsidR="00905FB8">
        <w:rPr>
          <w:rFonts w:cs="Arial"/>
          <w:szCs w:val="24"/>
        </w:rPr>
        <w:t xml:space="preserve"> 20</w:t>
      </w:r>
      <w:r w:rsidR="00905FB8" w:rsidRPr="00CA4EE9">
        <w:rPr>
          <w:rFonts w:cs="Arial"/>
          <w:szCs w:val="24"/>
        </w:rPr>
        <w:t>03 CTS</w:t>
      </w:r>
      <w:r w:rsidR="00905FB8">
        <w:rPr>
          <w:rFonts w:cs="Arial"/>
          <w:szCs w:val="24"/>
        </w:rPr>
        <w:t xml:space="preserve"> sedan</w:t>
      </w:r>
      <w:r w:rsidR="00905FB8" w:rsidRPr="00CA4EE9">
        <w:rPr>
          <w:rFonts w:cs="Arial"/>
          <w:szCs w:val="24"/>
        </w:rPr>
        <w:t>,</w:t>
      </w:r>
      <w:r w:rsidR="00BB62E3">
        <w:rPr>
          <w:rFonts w:cs="Arial"/>
          <w:szCs w:val="24"/>
        </w:rPr>
        <w:t xml:space="preserve"> which -- now in second-</w:t>
      </w:r>
      <w:r w:rsidR="00905FB8">
        <w:rPr>
          <w:rFonts w:cs="Arial"/>
          <w:szCs w:val="24"/>
        </w:rPr>
        <w:t>generation</w:t>
      </w:r>
      <w:r w:rsidR="00905FB8" w:rsidRPr="0005756E">
        <w:rPr>
          <w:rFonts w:cs="Arial"/>
          <w:szCs w:val="24"/>
        </w:rPr>
        <w:t xml:space="preserve"> </w:t>
      </w:r>
      <w:r w:rsidR="00905FB8">
        <w:rPr>
          <w:rFonts w:cs="Arial"/>
          <w:szCs w:val="24"/>
        </w:rPr>
        <w:t xml:space="preserve">sedan, coupe, </w:t>
      </w:r>
      <w:proofErr w:type="gramStart"/>
      <w:r w:rsidR="00905FB8">
        <w:rPr>
          <w:rFonts w:cs="Arial"/>
          <w:szCs w:val="24"/>
        </w:rPr>
        <w:t>wagon</w:t>
      </w:r>
      <w:proofErr w:type="gramEnd"/>
      <w:r w:rsidR="00905FB8">
        <w:rPr>
          <w:rFonts w:cs="Arial"/>
          <w:szCs w:val="24"/>
        </w:rPr>
        <w:t xml:space="preserve"> and h</w:t>
      </w:r>
      <w:r w:rsidR="00BB62E3">
        <w:rPr>
          <w:rFonts w:cs="Arial"/>
          <w:szCs w:val="24"/>
        </w:rPr>
        <w:t xml:space="preserve">igh-performance "V" variations -- </w:t>
      </w:r>
      <w:r w:rsidR="00905FB8">
        <w:rPr>
          <w:rFonts w:cs="Arial"/>
          <w:szCs w:val="24"/>
        </w:rPr>
        <w:t xml:space="preserve">has earned multiple media kudos and </w:t>
      </w:r>
      <w:r>
        <w:rPr>
          <w:rFonts w:cs="Arial"/>
          <w:szCs w:val="24"/>
        </w:rPr>
        <w:t>has sold</w:t>
      </w:r>
      <w:r w:rsidR="00905FB8">
        <w:rPr>
          <w:rFonts w:cs="Arial"/>
          <w:szCs w:val="24"/>
        </w:rPr>
        <w:t xml:space="preserve"> consistently well.</w:t>
      </w:r>
    </w:p>
    <w:p w14:paraId="0BDEBA16" w14:textId="77777777" w:rsidR="00905FB8" w:rsidRDefault="00905FB8" w:rsidP="00312D44">
      <w:pPr>
        <w:pStyle w:val="Header"/>
        <w:tabs>
          <w:tab w:val="clear" w:pos="4320"/>
          <w:tab w:val="clear" w:pos="8640"/>
        </w:tabs>
        <w:spacing w:line="480" w:lineRule="auto"/>
        <w:ind w:right="-90" w:firstLine="720"/>
        <w:rPr>
          <w:rFonts w:cs="Arial"/>
          <w:szCs w:val="24"/>
        </w:rPr>
      </w:pPr>
      <w:r>
        <w:rPr>
          <w:rFonts w:cs="Arial"/>
          <w:szCs w:val="24"/>
        </w:rPr>
        <w:t xml:space="preserve">That </w:t>
      </w:r>
      <w:r w:rsidR="00BB62E3">
        <w:rPr>
          <w:rFonts w:cs="Arial"/>
          <w:szCs w:val="24"/>
        </w:rPr>
        <w:t>was</w:t>
      </w:r>
      <w:r>
        <w:rPr>
          <w:rFonts w:cs="Arial"/>
          <w:szCs w:val="24"/>
        </w:rPr>
        <w:t xml:space="preserve"> followed by the</w:t>
      </w:r>
      <w:r w:rsidRPr="00CA4EE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SRX “crossover" utility vehicle (CUV) and the size-up STS sedan</w:t>
      </w:r>
      <w:r w:rsidR="002805F7">
        <w:rPr>
          <w:rFonts w:cs="Arial"/>
          <w:szCs w:val="24"/>
        </w:rPr>
        <w:t xml:space="preserve">, </w:t>
      </w:r>
      <w:r w:rsidR="00BB62E3">
        <w:rPr>
          <w:rFonts w:cs="Arial"/>
          <w:szCs w:val="24"/>
        </w:rPr>
        <w:t>both sharing its</w:t>
      </w:r>
      <w:r w:rsidR="002805F7">
        <w:rPr>
          <w:rFonts w:cs="Arial"/>
          <w:szCs w:val="24"/>
        </w:rPr>
        <w:t xml:space="preserve"> then-new rear-wheel-drive architecture</w:t>
      </w:r>
      <w:r>
        <w:rPr>
          <w:rFonts w:cs="Arial"/>
          <w:szCs w:val="24"/>
        </w:rPr>
        <w:t xml:space="preserve">. And while the big Escalade </w:t>
      </w:r>
      <w:r w:rsidR="00BB62E3">
        <w:rPr>
          <w:rFonts w:cs="Arial"/>
          <w:szCs w:val="24"/>
        </w:rPr>
        <w:lastRenderedPageBreak/>
        <w:t xml:space="preserve">truck-based </w:t>
      </w:r>
      <w:r>
        <w:rPr>
          <w:rFonts w:cs="Arial"/>
          <w:szCs w:val="24"/>
        </w:rPr>
        <w:t>S</w:t>
      </w:r>
      <w:r w:rsidR="00977F47">
        <w:rPr>
          <w:rFonts w:cs="Arial"/>
          <w:szCs w:val="24"/>
        </w:rPr>
        <w:t>UV and the DTS large sedan (a long-in-the-tooth</w:t>
      </w:r>
      <w:r>
        <w:rPr>
          <w:rFonts w:cs="Arial"/>
          <w:szCs w:val="24"/>
        </w:rPr>
        <w:t xml:space="preserve"> evolution of the old </w:t>
      </w:r>
      <w:r w:rsidR="00BB62E3">
        <w:rPr>
          <w:rFonts w:cs="Arial"/>
          <w:szCs w:val="24"/>
        </w:rPr>
        <w:t xml:space="preserve">front-drive </w:t>
      </w:r>
      <w:proofErr w:type="spellStart"/>
      <w:r>
        <w:rPr>
          <w:rFonts w:cs="Arial"/>
          <w:szCs w:val="24"/>
        </w:rPr>
        <w:t>DeVille</w:t>
      </w:r>
      <w:proofErr w:type="spellEnd"/>
      <w:r>
        <w:rPr>
          <w:rFonts w:cs="Arial"/>
          <w:szCs w:val="24"/>
        </w:rPr>
        <w:t xml:space="preserve">) </w:t>
      </w:r>
      <w:r w:rsidR="002805F7">
        <w:rPr>
          <w:rFonts w:cs="Arial"/>
          <w:szCs w:val="24"/>
        </w:rPr>
        <w:t>soldiered on</w:t>
      </w:r>
      <w:r>
        <w:rPr>
          <w:rFonts w:cs="Arial"/>
          <w:szCs w:val="24"/>
        </w:rPr>
        <w:t>, the po</w:t>
      </w:r>
      <w:r w:rsidR="002805F7">
        <w:rPr>
          <w:rFonts w:cs="Arial"/>
          <w:szCs w:val="24"/>
        </w:rPr>
        <w:t>p</w:t>
      </w:r>
      <w:r>
        <w:rPr>
          <w:rFonts w:cs="Arial"/>
          <w:szCs w:val="24"/>
        </w:rPr>
        <w:t xml:space="preserve">ular CTS and second-generation SRX have gone a long way toward </w:t>
      </w:r>
      <w:r w:rsidR="00BB62E3">
        <w:rPr>
          <w:rFonts w:cs="Arial"/>
          <w:szCs w:val="24"/>
        </w:rPr>
        <w:t>reviving Cadillac</w:t>
      </w:r>
      <w:r w:rsidR="002805F7">
        <w:rPr>
          <w:rFonts w:cs="Arial"/>
          <w:szCs w:val="24"/>
        </w:rPr>
        <w:t>'s</w:t>
      </w:r>
      <w:r>
        <w:rPr>
          <w:rFonts w:cs="Arial"/>
          <w:szCs w:val="24"/>
        </w:rPr>
        <w:t xml:space="preserve"> </w:t>
      </w:r>
      <w:r w:rsidR="00BB62E3">
        <w:rPr>
          <w:rFonts w:cs="Arial"/>
          <w:szCs w:val="24"/>
        </w:rPr>
        <w:t xml:space="preserve">image </w:t>
      </w:r>
      <w:r>
        <w:rPr>
          <w:rFonts w:cs="Arial"/>
          <w:szCs w:val="24"/>
        </w:rPr>
        <w:t>sales and over the last several years.</w:t>
      </w:r>
    </w:p>
    <w:p w14:paraId="7A9587CD" w14:textId="77777777" w:rsidR="00977F47" w:rsidRDefault="00905FB8" w:rsidP="00312D44">
      <w:pPr>
        <w:pStyle w:val="Header"/>
        <w:tabs>
          <w:tab w:val="clear" w:pos="4320"/>
          <w:tab w:val="clear" w:pos="8640"/>
        </w:tabs>
        <w:spacing w:line="480" w:lineRule="auto"/>
        <w:ind w:right="-90" w:firstLine="720"/>
        <w:rPr>
          <w:rFonts w:cs="Arial"/>
          <w:szCs w:val="24"/>
        </w:rPr>
      </w:pPr>
      <w:r>
        <w:rPr>
          <w:rFonts w:cs="Arial"/>
          <w:szCs w:val="24"/>
        </w:rPr>
        <w:t>But something of major importance has been missing: a state-of-the-art large sedan to replace both the aging STS and the ancient DTS</w:t>
      </w:r>
      <w:r w:rsidR="002805F7">
        <w:rPr>
          <w:rFonts w:cs="Arial"/>
          <w:szCs w:val="24"/>
        </w:rPr>
        <w:t>, both of which ceased production in 2011</w:t>
      </w:r>
      <w:r>
        <w:rPr>
          <w:rFonts w:cs="Arial"/>
          <w:szCs w:val="24"/>
        </w:rPr>
        <w:t xml:space="preserve">. </w:t>
      </w:r>
      <w:proofErr w:type="gramStart"/>
      <w:r w:rsidR="002805F7">
        <w:rPr>
          <w:rFonts w:cs="Arial"/>
          <w:szCs w:val="24"/>
        </w:rPr>
        <w:t>So</w:t>
      </w:r>
      <w:proofErr w:type="gramEnd"/>
      <w:r w:rsidR="002805F7">
        <w:rPr>
          <w:rFonts w:cs="Arial"/>
          <w:szCs w:val="24"/>
        </w:rPr>
        <w:t xml:space="preserve"> say hello to this 2013 XTS -- </w:t>
      </w:r>
      <w:r>
        <w:rPr>
          <w:rFonts w:cs="Arial"/>
          <w:szCs w:val="24"/>
        </w:rPr>
        <w:t xml:space="preserve">easily the best Cadillac </w:t>
      </w:r>
      <w:r w:rsidR="002805F7">
        <w:rPr>
          <w:rFonts w:cs="Arial"/>
          <w:szCs w:val="24"/>
        </w:rPr>
        <w:t>sedan ever built</w:t>
      </w:r>
      <w:r w:rsidR="00BB62E3">
        <w:rPr>
          <w:rFonts w:cs="Arial"/>
          <w:szCs w:val="24"/>
        </w:rPr>
        <w:t xml:space="preserve">. </w:t>
      </w:r>
      <w:r w:rsidR="00977F47">
        <w:rPr>
          <w:rFonts w:cs="Arial"/>
          <w:szCs w:val="24"/>
        </w:rPr>
        <w:t xml:space="preserve">Starting at about $44,000, it's priced to compete with "mid-price luxury" imports like the Audi A6, BMW 5 Series and Mercedes-Benz E-Class. Yet it's big </w:t>
      </w:r>
      <w:r w:rsidR="00BB62E3">
        <w:rPr>
          <w:rFonts w:cs="Arial"/>
          <w:szCs w:val="24"/>
        </w:rPr>
        <w:t>and</w:t>
      </w:r>
      <w:r w:rsidR="00977F47">
        <w:rPr>
          <w:rFonts w:cs="Arial"/>
          <w:szCs w:val="24"/>
        </w:rPr>
        <w:t xml:space="preserve"> </w:t>
      </w:r>
      <w:r w:rsidR="00BB62E3">
        <w:rPr>
          <w:rFonts w:cs="Arial"/>
          <w:szCs w:val="24"/>
        </w:rPr>
        <w:t>roomy</w:t>
      </w:r>
      <w:r w:rsidR="00977F47">
        <w:rPr>
          <w:rFonts w:cs="Arial"/>
          <w:szCs w:val="24"/>
        </w:rPr>
        <w:t xml:space="preserve">, dynamically </w:t>
      </w:r>
      <w:proofErr w:type="gramStart"/>
      <w:r w:rsidR="00977F47">
        <w:rPr>
          <w:rFonts w:cs="Arial"/>
          <w:szCs w:val="24"/>
        </w:rPr>
        <w:t>competent</w:t>
      </w:r>
      <w:proofErr w:type="gramEnd"/>
      <w:r w:rsidR="00977F47">
        <w:rPr>
          <w:rFonts w:cs="Arial"/>
          <w:szCs w:val="24"/>
        </w:rPr>
        <w:t xml:space="preserve"> and </w:t>
      </w:r>
      <w:r w:rsidR="00BB62E3">
        <w:rPr>
          <w:rFonts w:cs="Arial"/>
          <w:szCs w:val="24"/>
        </w:rPr>
        <w:t>richly</w:t>
      </w:r>
      <w:r w:rsidR="00977F47">
        <w:rPr>
          <w:rFonts w:cs="Arial"/>
          <w:szCs w:val="24"/>
        </w:rPr>
        <w:t xml:space="preserve">- equipped </w:t>
      </w:r>
      <w:r w:rsidR="00BB62E3">
        <w:rPr>
          <w:rFonts w:cs="Arial"/>
          <w:szCs w:val="24"/>
        </w:rPr>
        <w:t xml:space="preserve">enough </w:t>
      </w:r>
      <w:r w:rsidR="00977F47">
        <w:rPr>
          <w:rFonts w:cs="Arial"/>
          <w:szCs w:val="24"/>
        </w:rPr>
        <w:t>to give the much more expensive Audi A8, BMW 7 and Mercedes S large luxury sedans some serious trouble.</w:t>
      </w:r>
    </w:p>
    <w:p w14:paraId="5587AAF3" w14:textId="77777777" w:rsidR="002805F7" w:rsidRDefault="002805F7" w:rsidP="002805F7">
      <w:pPr>
        <w:pStyle w:val="Header"/>
        <w:tabs>
          <w:tab w:val="clear" w:pos="4320"/>
          <w:tab w:val="clear" w:pos="8640"/>
        </w:tabs>
        <w:ind w:right="-90" w:firstLine="720"/>
        <w:rPr>
          <w:rFonts w:cs="Arial"/>
          <w:szCs w:val="24"/>
        </w:rPr>
      </w:pPr>
    </w:p>
    <w:p w14:paraId="50B60045" w14:textId="77777777" w:rsidR="002805F7" w:rsidRPr="002805F7" w:rsidRDefault="002805F7" w:rsidP="002805F7">
      <w:pPr>
        <w:pStyle w:val="Header"/>
        <w:tabs>
          <w:tab w:val="clear" w:pos="4320"/>
          <w:tab w:val="clear" w:pos="8640"/>
        </w:tabs>
        <w:spacing w:line="480" w:lineRule="auto"/>
        <w:ind w:right="-90"/>
        <w:rPr>
          <w:rFonts w:cs="Arial"/>
          <w:b/>
          <w:szCs w:val="24"/>
        </w:rPr>
      </w:pPr>
      <w:r>
        <w:rPr>
          <w:rFonts w:cs="Arial"/>
          <w:b/>
          <w:szCs w:val="24"/>
        </w:rPr>
        <w:t>Exterior and interior</w:t>
      </w:r>
    </w:p>
    <w:p w14:paraId="713548A8" w14:textId="77777777" w:rsidR="002805F7" w:rsidRDefault="002805F7" w:rsidP="002805F7">
      <w:pPr>
        <w:pStyle w:val="Header"/>
        <w:tabs>
          <w:tab w:val="clear" w:pos="4320"/>
          <w:tab w:val="clear" w:pos="8640"/>
        </w:tabs>
        <w:spacing w:line="480" w:lineRule="auto"/>
        <w:ind w:right="-90" w:firstLine="720"/>
      </w:pPr>
      <w:r>
        <w:rPr>
          <w:rFonts w:cs="Arial"/>
          <w:szCs w:val="24"/>
        </w:rPr>
        <w:t>The 2013 Cadillac XTS (</w:t>
      </w:r>
      <w:r w:rsidR="00262357">
        <w:rPr>
          <w:rFonts w:cs="Arial"/>
          <w:szCs w:val="24"/>
        </w:rPr>
        <w:t>the</w:t>
      </w:r>
      <w:r>
        <w:rPr>
          <w:rFonts w:cs="Arial"/>
          <w:szCs w:val="24"/>
        </w:rPr>
        <w:t xml:space="preserve"> "TS" means "Touring Sedan") wears an "Art and Science" tuxedo, softer and more formal</w:t>
      </w:r>
      <w:r w:rsidR="00977F47">
        <w:rPr>
          <w:rFonts w:cs="Arial"/>
          <w:szCs w:val="24"/>
        </w:rPr>
        <w:t xml:space="preserve"> than the harder-edged CTS suit</w:t>
      </w:r>
      <w:r w:rsidR="00262357">
        <w:rPr>
          <w:rFonts w:cs="Arial"/>
          <w:szCs w:val="24"/>
        </w:rPr>
        <w:t>,</w:t>
      </w:r>
      <w:r w:rsidR="00977F47">
        <w:rPr>
          <w:rFonts w:cs="Arial"/>
          <w:szCs w:val="24"/>
        </w:rPr>
        <w:t xml:space="preserve"> yet </w:t>
      </w:r>
      <w:r w:rsidR="00262357">
        <w:rPr>
          <w:rFonts w:cs="Arial"/>
          <w:szCs w:val="24"/>
        </w:rPr>
        <w:t xml:space="preserve">it's </w:t>
      </w:r>
      <w:r w:rsidR="00977F47">
        <w:rPr>
          <w:rFonts w:cs="Arial"/>
          <w:szCs w:val="24"/>
        </w:rPr>
        <w:t xml:space="preserve">no question </w:t>
      </w:r>
      <w:r w:rsidR="00262357">
        <w:rPr>
          <w:rFonts w:cs="Arial"/>
          <w:szCs w:val="24"/>
        </w:rPr>
        <w:t>a</w:t>
      </w:r>
      <w:r>
        <w:rPr>
          <w:rFonts w:cs="Arial"/>
          <w:szCs w:val="24"/>
        </w:rPr>
        <w:t xml:space="preserve"> size-larger sibling. Cadillac says it</w:t>
      </w:r>
      <w:r w:rsidR="00262357">
        <w:rPr>
          <w:rFonts w:cs="Arial"/>
          <w:szCs w:val="24"/>
        </w:rPr>
        <w:t xml:space="preserve">s </w:t>
      </w:r>
      <w:r w:rsidR="00BB62E3">
        <w:t>look</w:t>
      </w:r>
      <w:r w:rsidR="00262357" w:rsidRPr="00783900">
        <w:t xml:space="preserve"> </w:t>
      </w:r>
      <w:r w:rsidR="00262357">
        <w:t>is</w:t>
      </w:r>
      <w:r>
        <w:rPr>
          <w:rFonts w:cs="Arial"/>
          <w:szCs w:val="24"/>
        </w:rPr>
        <w:t xml:space="preserve"> </w:t>
      </w:r>
      <w:r w:rsidR="00262357">
        <w:rPr>
          <w:rFonts w:cs="Arial"/>
          <w:szCs w:val="24"/>
        </w:rPr>
        <w:t>"</w:t>
      </w:r>
      <w:r w:rsidR="00262357">
        <w:t xml:space="preserve">more </w:t>
      </w:r>
      <w:r w:rsidR="00262357" w:rsidRPr="00783900">
        <w:t>nuanced</w:t>
      </w:r>
      <w:r w:rsidR="00262357">
        <w:t>"</w:t>
      </w:r>
      <w:r w:rsidR="00262357" w:rsidRPr="00783900">
        <w:t xml:space="preserve"> </w:t>
      </w:r>
      <w:r w:rsidR="00262357">
        <w:t xml:space="preserve">than the CTS, </w:t>
      </w:r>
      <w:r w:rsidR="00262357">
        <w:rPr>
          <w:rFonts w:cs="Arial"/>
          <w:szCs w:val="24"/>
        </w:rPr>
        <w:t>with</w:t>
      </w:r>
      <w:r>
        <w:rPr>
          <w:rFonts w:cs="Arial"/>
          <w:szCs w:val="24"/>
        </w:rPr>
        <w:t xml:space="preserve"> "</w:t>
      </w:r>
      <w:r w:rsidRPr="00783900">
        <w:t>a new level of surface detail</w:t>
      </w:r>
      <w:r w:rsidR="00262357">
        <w:t>," and a "</w:t>
      </w:r>
      <w:r w:rsidRPr="00783900">
        <w:t>long, sleek proportion</w:t>
      </w:r>
      <w:proofErr w:type="gramStart"/>
      <w:r w:rsidR="00262357">
        <w:t>....</w:t>
      </w:r>
      <w:r w:rsidRPr="00783900">
        <w:t>with</w:t>
      </w:r>
      <w:proofErr w:type="gramEnd"/>
      <w:r w:rsidRPr="00783900">
        <w:t xml:space="preserve"> refined, graceful forms and surfaces working harmoniously with est</w:t>
      </w:r>
      <w:r>
        <w:t>ablished Cadillac linear forms."</w:t>
      </w:r>
    </w:p>
    <w:p w14:paraId="24313CF5" w14:textId="77777777" w:rsidR="002805F7" w:rsidRDefault="002805F7" w:rsidP="002805F7">
      <w:pPr>
        <w:spacing w:after="0" w:line="480" w:lineRule="auto"/>
      </w:pPr>
      <w:r>
        <w:tab/>
      </w:r>
      <w:r w:rsidR="00262357">
        <w:t>The</w:t>
      </w:r>
      <w:r w:rsidRPr="00783900">
        <w:t xml:space="preserve"> </w:t>
      </w:r>
      <w:r>
        <w:t>interior "</w:t>
      </w:r>
      <w:r w:rsidRPr="00783900">
        <w:t>extolls a multidimensional philosophy in a bold, elegant design that is also very efficient in the ways it encompasses passengers and cargo.</w:t>
      </w:r>
      <w:r>
        <w:t>"</w:t>
      </w:r>
      <w:r w:rsidRPr="00783900">
        <w:t xml:space="preserve"> It</w:t>
      </w:r>
      <w:r>
        <w:t xml:space="preserve"> </w:t>
      </w:r>
      <w:r w:rsidR="00B81330">
        <w:t>cleverly blends</w:t>
      </w:r>
      <w:r>
        <w:t xml:space="preserve"> traditional simplicity, elegant </w:t>
      </w:r>
      <w:proofErr w:type="gramStart"/>
      <w:r w:rsidRPr="00783900">
        <w:t>luxury</w:t>
      </w:r>
      <w:proofErr w:type="gramEnd"/>
      <w:r w:rsidRPr="00783900">
        <w:t xml:space="preserve"> </w:t>
      </w:r>
      <w:r>
        <w:t xml:space="preserve">and high technology with premium </w:t>
      </w:r>
      <w:r w:rsidRPr="00783900">
        <w:t xml:space="preserve">materials and </w:t>
      </w:r>
      <w:r>
        <w:t xml:space="preserve">an </w:t>
      </w:r>
      <w:r w:rsidRPr="00783900">
        <w:t xml:space="preserve">unprecedented </w:t>
      </w:r>
      <w:r>
        <w:t xml:space="preserve">(for Cadillac) level of </w:t>
      </w:r>
      <w:r w:rsidRPr="00783900">
        <w:t>connectivity.</w:t>
      </w:r>
      <w:r w:rsidR="00262357" w:rsidRPr="00262357">
        <w:t xml:space="preserve"> </w:t>
      </w:r>
      <w:r w:rsidR="00262357">
        <w:t xml:space="preserve">In roominess, it's comparable to </w:t>
      </w:r>
      <w:r w:rsidR="00262357" w:rsidRPr="00783900">
        <w:t>full-size sedans</w:t>
      </w:r>
      <w:r w:rsidR="00262357">
        <w:t xml:space="preserve"> and well better than midsize </w:t>
      </w:r>
      <w:r w:rsidR="00BB62E3">
        <w:t>rivals</w:t>
      </w:r>
      <w:r w:rsidR="00262357" w:rsidRPr="00783900">
        <w:t xml:space="preserve">, </w:t>
      </w:r>
      <w:r w:rsidR="00262357">
        <w:t>especially</w:t>
      </w:r>
      <w:r w:rsidR="00262357" w:rsidRPr="00783900">
        <w:t xml:space="preserve"> </w:t>
      </w:r>
      <w:r w:rsidR="00262357">
        <w:t>the rear seat's</w:t>
      </w:r>
      <w:r w:rsidR="00262357" w:rsidRPr="00783900">
        <w:t xml:space="preserve"> 40 inches </w:t>
      </w:r>
      <w:r w:rsidR="00262357">
        <w:t>of legroom</w:t>
      </w:r>
      <w:r w:rsidR="00BB62E3">
        <w:t xml:space="preserve">, </w:t>
      </w:r>
      <w:r w:rsidR="00262357">
        <w:t>and its 18-cu.-ft. trunk trumps</w:t>
      </w:r>
      <w:r w:rsidR="00262357" w:rsidRPr="00783900">
        <w:t xml:space="preserve"> </w:t>
      </w:r>
      <w:r w:rsidR="00262357">
        <w:t>even</w:t>
      </w:r>
      <w:r w:rsidR="00262357" w:rsidRPr="00783900">
        <w:t xml:space="preserve"> full-size competitors.</w:t>
      </w:r>
    </w:p>
    <w:p w14:paraId="0FFC5A73" w14:textId="77777777" w:rsidR="00977F47" w:rsidRDefault="00977F47" w:rsidP="00262783">
      <w:pPr>
        <w:spacing w:after="0" w:line="480" w:lineRule="auto"/>
      </w:pPr>
      <w:r>
        <w:tab/>
      </w:r>
      <w:r w:rsidR="00262357">
        <w:t xml:space="preserve">Standard on all models is </w:t>
      </w:r>
      <w:r w:rsidR="00BB62E3">
        <w:t xml:space="preserve">Cadillac-exclusive </w:t>
      </w:r>
      <w:r>
        <w:t>CUE</w:t>
      </w:r>
      <w:r w:rsidRPr="00977F47">
        <w:t xml:space="preserve"> </w:t>
      </w:r>
      <w:r>
        <w:t>(</w:t>
      </w:r>
      <w:r w:rsidRPr="00783900">
        <w:t>Cadillac User Experience</w:t>
      </w:r>
      <w:r>
        <w:t>)</w:t>
      </w:r>
      <w:r w:rsidR="00262357">
        <w:t>,</w:t>
      </w:r>
      <w:r>
        <w:t xml:space="preserve"> a</w:t>
      </w:r>
      <w:r w:rsidR="00262783" w:rsidRPr="00783900">
        <w:t xml:space="preserve"> customizable user interface </w:t>
      </w:r>
      <w:r w:rsidR="00BB62E3">
        <w:t>using</w:t>
      </w:r>
      <w:r>
        <w:t xml:space="preserve"> an</w:t>
      </w:r>
      <w:r w:rsidR="00262783" w:rsidRPr="00783900">
        <w:t xml:space="preserve"> eight-inch</w:t>
      </w:r>
      <w:r w:rsidR="00BB62E3">
        <w:t xml:space="preserve"> touch</w:t>
      </w:r>
      <w:r w:rsidR="00262783" w:rsidRPr="00783900">
        <w:t xml:space="preserve"> screen in the center stack, </w:t>
      </w:r>
      <w:r>
        <w:t>a</w:t>
      </w:r>
      <w:r w:rsidR="00262783" w:rsidRPr="00783900">
        <w:t xml:space="preserve"> faceplate below </w:t>
      </w:r>
      <w:r w:rsidR="00262357">
        <w:t>it</w:t>
      </w:r>
      <w:r w:rsidR="00262783" w:rsidRPr="00783900">
        <w:t xml:space="preserve"> and steering wheel controls. </w:t>
      </w:r>
      <w:r>
        <w:t>I</w:t>
      </w:r>
      <w:r w:rsidR="00BB62E3">
        <w:t xml:space="preserve">t's first in the auto industry to use </w:t>
      </w:r>
      <w:r w:rsidR="00262783" w:rsidRPr="00783900">
        <w:t xml:space="preserve">capacitive-touch control </w:t>
      </w:r>
      <w:r>
        <w:t>-- the tech</w:t>
      </w:r>
      <w:r w:rsidR="00262357">
        <w:t xml:space="preserve">nology that lets you select, </w:t>
      </w:r>
      <w:proofErr w:type="gramStart"/>
      <w:r>
        <w:t>slide</w:t>
      </w:r>
      <w:proofErr w:type="gramEnd"/>
      <w:r w:rsidR="00262357">
        <w:t xml:space="preserve"> and expand</w:t>
      </w:r>
      <w:r>
        <w:t xml:space="preserve"> icons and images on tablets </w:t>
      </w:r>
      <w:r>
        <w:lastRenderedPageBreak/>
        <w:t xml:space="preserve">and "smart" phones -- </w:t>
      </w:r>
      <w:r w:rsidR="00262783" w:rsidRPr="00783900">
        <w:t xml:space="preserve">with proximity sensing, haptic feedback, </w:t>
      </w:r>
      <w:r w:rsidRPr="00783900">
        <w:t xml:space="preserve">natural voice recognition </w:t>
      </w:r>
      <w:r>
        <w:t xml:space="preserve">and </w:t>
      </w:r>
      <w:r w:rsidR="00262783" w:rsidRPr="00783900">
        <w:t>gestu</w:t>
      </w:r>
      <w:r>
        <w:t>re recognition</w:t>
      </w:r>
      <w:r w:rsidR="00262357">
        <w:t xml:space="preserve"> that</w:t>
      </w:r>
      <w:r>
        <w:t xml:space="preserve"> anticipates what you want </w:t>
      </w:r>
      <w:r w:rsidR="00262357">
        <w:t xml:space="preserve">on-screen </w:t>
      </w:r>
      <w:r>
        <w:t>even as your finger approaches.</w:t>
      </w:r>
    </w:p>
    <w:p w14:paraId="5F26A047" w14:textId="77777777" w:rsidR="00262783" w:rsidRDefault="00977F47" w:rsidP="00262783">
      <w:pPr>
        <w:spacing w:after="0" w:line="480" w:lineRule="auto"/>
      </w:pPr>
      <w:r>
        <w:tab/>
      </w:r>
      <w:r w:rsidR="00262357">
        <w:t>Y</w:t>
      </w:r>
      <w:r>
        <w:t>et it's easier and more intuitive</w:t>
      </w:r>
      <w:r w:rsidR="00BB62E3">
        <w:t xml:space="preserve"> to use</w:t>
      </w:r>
      <w:r>
        <w:t xml:space="preserve"> than </w:t>
      </w:r>
      <w:r w:rsidR="00262357">
        <w:t xml:space="preserve">just about </w:t>
      </w:r>
      <w:r>
        <w:t xml:space="preserve">anything else </w:t>
      </w:r>
      <w:r w:rsidR="00BB62E3">
        <w:t>available</w:t>
      </w:r>
      <w:r>
        <w:t>, especially the</w:t>
      </w:r>
      <w:r w:rsidR="00BB62E3">
        <w:t xml:space="preserve"> oft-</w:t>
      </w:r>
      <w:r>
        <w:t xml:space="preserve">frustrating twist-and-poke interface knobs in the German cars. And </w:t>
      </w:r>
      <w:r w:rsidR="00262357">
        <w:t>each new XTS</w:t>
      </w:r>
      <w:r>
        <w:t xml:space="preserve"> </w:t>
      </w:r>
      <w:r w:rsidR="00262357">
        <w:t xml:space="preserve">comes with </w:t>
      </w:r>
      <w:r w:rsidR="00BB62E3">
        <w:t>an</w:t>
      </w:r>
      <w:r>
        <w:t xml:space="preserve"> iPad </w:t>
      </w:r>
      <w:r w:rsidR="00262357">
        <w:t>with an application that</w:t>
      </w:r>
      <w:r>
        <w:t xml:space="preserve"> replicate</w:t>
      </w:r>
      <w:r w:rsidR="00262357">
        <w:t>s</w:t>
      </w:r>
      <w:r>
        <w:t xml:space="preserve"> CUE to help </w:t>
      </w:r>
      <w:r w:rsidR="00262357">
        <w:t>you</w:t>
      </w:r>
      <w:r>
        <w:t xml:space="preserve"> learn it at home.</w:t>
      </w:r>
    </w:p>
    <w:p w14:paraId="67DFADF7" w14:textId="77777777" w:rsidR="00B81330" w:rsidRDefault="00B81330" w:rsidP="00B81330">
      <w:pPr>
        <w:spacing w:after="0" w:line="240" w:lineRule="auto"/>
      </w:pPr>
    </w:p>
    <w:p w14:paraId="0B21C555" w14:textId="77777777" w:rsidR="00B81330" w:rsidRPr="00B81330" w:rsidRDefault="00B81330" w:rsidP="00262783">
      <w:pPr>
        <w:spacing w:after="0" w:line="480" w:lineRule="auto"/>
        <w:rPr>
          <w:b/>
        </w:rPr>
      </w:pPr>
      <w:r w:rsidRPr="00B81330">
        <w:rPr>
          <w:b/>
        </w:rPr>
        <w:t>Models and features</w:t>
      </w:r>
    </w:p>
    <w:p w14:paraId="299C173C" w14:textId="77777777" w:rsidR="00B81330" w:rsidRDefault="00B81330" w:rsidP="00B81330">
      <w:pPr>
        <w:spacing w:after="0" w:line="480" w:lineRule="auto"/>
      </w:pPr>
      <w:r w:rsidRPr="00B81330">
        <w:rPr>
          <w:bCs/>
        </w:rPr>
        <w:tab/>
        <w:t>The 2013 Cadillac XTS</w:t>
      </w:r>
      <w:r>
        <w:rPr>
          <w:bCs/>
        </w:rPr>
        <w:t xml:space="preserve"> offers four trim levels: Standard, Luxury Collection, Premium Collection and Platinum Collection. All feature standard </w:t>
      </w:r>
      <w:r>
        <w:t xml:space="preserve">Magnetic Ride Control (a </w:t>
      </w:r>
      <w:r>
        <w:rPr>
          <w:bCs/>
        </w:rPr>
        <w:t>segment exclusive</w:t>
      </w:r>
      <w:r>
        <w:t xml:space="preserve">), </w:t>
      </w:r>
      <w:proofErr w:type="spellStart"/>
      <w:r w:rsidR="005E69A3" w:rsidRPr="00783900">
        <w:t>StabiliTr</w:t>
      </w:r>
      <w:r w:rsidR="005E69A3">
        <w:t>ak</w:t>
      </w:r>
      <w:proofErr w:type="spellEnd"/>
      <w:r w:rsidR="005E69A3">
        <w:t xml:space="preserve"> electronic stability control,</w:t>
      </w:r>
      <w:r w:rsidR="005E69A3" w:rsidRPr="00783900">
        <w:t xml:space="preserve"> four-wheel</w:t>
      </w:r>
      <w:r w:rsidR="005E69A3" w:rsidRPr="005E69A3">
        <w:t xml:space="preserve"> </w:t>
      </w:r>
      <w:r w:rsidR="005E69A3" w:rsidRPr="00783900">
        <w:t>disc brakes</w:t>
      </w:r>
      <w:r w:rsidR="005E69A3">
        <w:t xml:space="preserve"> with</w:t>
      </w:r>
      <w:r w:rsidR="005E69A3" w:rsidRPr="00783900">
        <w:t xml:space="preserve"> </w:t>
      </w:r>
      <w:r w:rsidR="005E69A3">
        <w:t>Brembo front</w:t>
      </w:r>
      <w:r w:rsidR="005E69A3" w:rsidRPr="00783900">
        <w:t xml:space="preserve">s </w:t>
      </w:r>
      <w:r w:rsidR="005E69A3">
        <w:t xml:space="preserve">and </w:t>
      </w:r>
      <w:r w:rsidR="005E69A3" w:rsidRPr="00783900">
        <w:t>four-channel antilock</w:t>
      </w:r>
      <w:r>
        <w:t xml:space="preserve">; </w:t>
      </w:r>
      <w:r w:rsidR="005E69A3" w:rsidRPr="00783900">
        <w:t>variable-effort steering</w:t>
      </w:r>
      <w:r w:rsidR="005E69A3">
        <w:t>;</w:t>
      </w:r>
      <w:r w:rsidR="005E69A3" w:rsidRPr="00783900">
        <w:t xml:space="preserve"> </w:t>
      </w:r>
      <w:r>
        <w:t>HID</w:t>
      </w:r>
      <w:r w:rsidRPr="00783900">
        <w:t xml:space="preserve"> headlamps with Twilight Sen</w:t>
      </w:r>
      <w:r>
        <w:t>tinel; d</w:t>
      </w:r>
      <w:r w:rsidRPr="00783900">
        <w:t>ual-zone autom</w:t>
      </w:r>
      <w:r>
        <w:t>atic climate control; h</w:t>
      </w:r>
      <w:r w:rsidRPr="00783900">
        <w:t xml:space="preserve">eated outside mirrors with auto-dimming, turn-signal indicators </w:t>
      </w:r>
      <w:r>
        <w:t>and puddle lamps; adaptive remote start; B</w:t>
      </w:r>
      <w:r w:rsidR="005E69A3">
        <w:t>ose premium 8</w:t>
      </w:r>
      <w:r w:rsidRPr="00783900">
        <w:t xml:space="preserve">-speaker </w:t>
      </w:r>
      <w:r>
        <w:t xml:space="preserve">audio with HD and </w:t>
      </w:r>
      <w:r w:rsidRPr="00783900">
        <w:t xml:space="preserve">SiriusXM Satellite Radio (with </w:t>
      </w:r>
      <w:r>
        <w:t>free trial period); leather and</w:t>
      </w:r>
      <w:r w:rsidRPr="00783900">
        <w:t xml:space="preserve"> wood </w:t>
      </w:r>
      <w:r>
        <w:t>steering wheel with</w:t>
      </w:r>
      <w:r w:rsidRPr="00783900">
        <w:t xml:space="preserve"> tap up</w:t>
      </w:r>
      <w:r>
        <w:t>/tap down transmission controls; a capless fuel-filler</w:t>
      </w:r>
      <w:r w:rsidR="005E69A3">
        <w:t>; GM OnStar and a full set of 10 airbags</w:t>
      </w:r>
      <w:r>
        <w:t>.</w:t>
      </w:r>
    </w:p>
    <w:p w14:paraId="64342BF7" w14:textId="77777777" w:rsidR="00B81330" w:rsidRPr="00783900" w:rsidRDefault="00B81330" w:rsidP="00B81330">
      <w:pPr>
        <w:spacing w:after="0" w:line="480" w:lineRule="auto"/>
      </w:pPr>
      <w:r>
        <w:tab/>
        <w:t>The three "Collections" add an i</w:t>
      </w:r>
      <w:r w:rsidRPr="00783900">
        <w:t>ndustry-exclusive Safety Alert Seat</w:t>
      </w:r>
      <w:r w:rsidR="00EC7C2A">
        <w:t>,</w:t>
      </w:r>
      <w:r w:rsidR="005E69A3">
        <w:t xml:space="preserve"> </w:t>
      </w:r>
      <w:r w:rsidR="005E69A3" w:rsidRPr="00783900">
        <w:t>a rearview camera with dynamic guidelines</w:t>
      </w:r>
      <w:r w:rsidR="005E69A3">
        <w:t>,</w:t>
      </w:r>
      <w:r>
        <w:t xml:space="preserve"> i</w:t>
      </w:r>
      <w:r w:rsidRPr="00783900">
        <w:t>lluminating door handles</w:t>
      </w:r>
      <w:r>
        <w:t xml:space="preserve">, </w:t>
      </w:r>
      <w:r w:rsidRPr="00783900">
        <w:t>automatic windshield wipers</w:t>
      </w:r>
      <w:r>
        <w:t>, interior accent lighting (</w:t>
      </w:r>
      <w:r w:rsidRPr="00783900">
        <w:t>including LED spotlights with light pipes</w:t>
      </w:r>
      <w:r>
        <w:t xml:space="preserve">), </w:t>
      </w:r>
      <w:r w:rsidR="00262357">
        <w:t xml:space="preserve">vented and </w:t>
      </w:r>
      <w:r>
        <w:t>h</w:t>
      </w:r>
      <w:r w:rsidRPr="00783900">
        <w:t xml:space="preserve">eated </w:t>
      </w:r>
      <w:r>
        <w:t>front seats</w:t>
      </w:r>
      <w:r w:rsidR="00EC7C2A">
        <w:t>,</w:t>
      </w:r>
      <w:r w:rsidRPr="00783900">
        <w:t xml:space="preserve"> </w:t>
      </w:r>
      <w:r>
        <w:t>heated outboard rear seats, a h</w:t>
      </w:r>
      <w:r w:rsidRPr="00783900">
        <w:t>eated steering whee</w:t>
      </w:r>
      <w:r>
        <w:t>l and 19</w:t>
      </w:r>
      <w:r w:rsidRPr="00783900">
        <w:t>-inch polished aluminum wheels</w:t>
      </w:r>
      <w:r>
        <w:t>.</w:t>
      </w:r>
    </w:p>
    <w:p w14:paraId="40879466" w14:textId="77777777" w:rsidR="002805F7" w:rsidRDefault="00B81330" w:rsidP="002805F7">
      <w:pPr>
        <w:spacing w:after="0" w:line="480" w:lineRule="auto"/>
      </w:pPr>
      <w:r>
        <w:tab/>
        <w:t xml:space="preserve">On top of all that, Premium models get </w:t>
      </w:r>
      <w:r w:rsidR="00BB62E3">
        <w:t xml:space="preserve">swiveling </w:t>
      </w:r>
      <w:r w:rsidRPr="00783900">
        <w:t>Adaptive Forward Lighting</w:t>
      </w:r>
      <w:r w:rsidR="00EC7C2A">
        <w:t>,</w:t>
      </w:r>
      <w:r w:rsidRPr="00B81330">
        <w:t xml:space="preserve"> </w:t>
      </w:r>
      <w:r w:rsidRPr="00783900">
        <w:t xml:space="preserve">Bose </w:t>
      </w:r>
      <w:r w:rsidR="00EC7C2A" w:rsidRPr="00783900">
        <w:t xml:space="preserve">14-speaker </w:t>
      </w:r>
      <w:r w:rsidR="00EC7C2A">
        <w:t>surround sound audio, t</w:t>
      </w:r>
      <w:r w:rsidRPr="00783900">
        <w:t xml:space="preserve">ri-zone automatic climate control, </w:t>
      </w:r>
      <w:r>
        <w:t xml:space="preserve">a </w:t>
      </w:r>
      <w:r w:rsidRPr="00783900">
        <w:t xml:space="preserve">reconfigurable 12.3-inch gauge cluster </w:t>
      </w:r>
      <w:r w:rsidR="00EC7C2A">
        <w:t>with</w:t>
      </w:r>
      <w:r w:rsidR="00BB62E3">
        <w:t xml:space="preserve"> </w:t>
      </w:r>
      <w:r>
        <w:t xml:space="preserve">selectable </w:t>
      </w:r>
      <w:r w:rsidR="00EC7C2A" w:rsidRPr="00783900">
        <w:t xml:space="preserve">graphic </w:t>
      </w:r>
      <w:r w:rsidR="00EC7C2A">
        <w:t>displays (</w:t>
      </w:r>
      <w:r w:rsidRPr="00783900">
        <w:t>ranging from mi</w:t>
      </w:r>
      <w:r>
        <w:t>nimal to extensive information</w:t>
      </w:r>
      <w:r w:rsidR="00EC7C2A">
        <w:t>)</w:t>
      </w:r>
      <w:r>
        <w:t xml:space="preserve"> and a </w:t>
      </w:r>
      <w:r w:rsidRPr="00783900">
        <w:t xml:space="preserve">color </w:t>
      </w:r>
      <w:r>
        <w:t>h</w:t>
      </w:r>
      <w:r w:rsidR="00EC7C2A">
        <w:t>ead-up d</w:t>
      </w:r>
      <w:r w:rsidRPr="00783900">
        <w:t>isplay</w:t>
      </w:r>
      <w:r w:rsidR="00BB62E3">
        <w:t>. T</w:t>
      </w:r>
      <w:r>
        <w:t xml:space="preserve">he top-of-the-line </w:t>
      </w:r>
      <w:r w:rsidRPr="00B81330">
        <w:t>Platinum</w:t>
      </w:r>
      <w:r w:rsidRPr="00783900">
        <w:t xml:space="preserve"> </w:t>
      </w:r>
      <w:r>
        <w:t xml:space="preserve">piles on a </w:t>
      </w:r>
      <w:r w:rsidR="00262357">
        <w:t>full</w:t>
      </w:r>
      <w:r w:rsidRPr="00783900">
        <w:t xml:space="preserve"> Opus leather </w:t>
      </w:r>
      <w:r w:rsidR="00BB62E3">
        <w:t>interior</w:t>
      </w:r>
      <w:r w:rsidRPr="00783900">
        <w:t xml:space="preserve"> with </w:t>
      </w:r>
      <w:r w:rsidR="00EC7C2A" w:rsidRPr="00783900">
        <w:t xml:space="preserve">premium wood </w:t>
      </w:r>
      <w:r w:rsidR="00EC7C2A">
        <w:t xml:space="preserve">and a </w:t>
      </w:r>
      <w:r w:rsidRPr="00783900">
        <w:t>microfib</w:t>
      </w:r>
      <w:r>
        <w:t>er sueded hea</w:t>
      </w:r>
      <w:r w:rsidR="00262357">
        <w:t>dliner, plus</w:t>
      </w:r>
      <w:r>
        <w:t xml:space="preserve"> 20</w:t>
      </w:r>
      <w:r w:rsidRPr="00783900">
        <w:t xml:space="preserve">-inch </w:t>
      </w:r>
      <w:r w:rsidR="00BB62E3" w:rsidRPr="00783900">
        <w:t xml:space="preserve">polished </w:t>
      </w:r>
      <w:r w:rsidR="00262357">
        <w:t>alloy</w:t>
      </w:r>
      <w:r w:rsidR="00BB62E3">
        <w:t xml:space="preserve"> wheels</w:t>
      </w:r>
      <w:r>
        <w:rPr>
          <w:b/>
          <w:bCs/>
        </w:rPr>
        <w:t xml:space="preserve">. </w:t>
      </w:r>
      <w:r w:rsidR="00EC7C2A">
        <w:rPr>
          <w:bCs/>
        </w:rPr>
        <w:t>The available</w:t>
      </w:r>
      <w:r w:rsidRPr="00B81330">
        <w:rPr>
          <w:bCs/>
        </w:rPr>
        <w:t xml:space="preserve"> </w:t>
      </w:r>
      <w:proofErr w:type="spellStart"/>
      <w:r w:rsidR="00EC7C2A" w:rsidRPr="00783900">
        <w:t>Haldex</w:t>
      </w:r>
      <w:proofErr w:type="spellEnd"/>
      <w:r w:rsidR="00EC7C2A" w:rsidRPr="00783900">
        <w:t xml:space="preserve"> </w:t>
      </w:r>
      <w:r w:rsidR="00EC7C2A">
        <w:t>all-wheel-drive uses</w:t>
      </w:r>
      <w:r w:rsidR="00EC7C2A" w:rsidRPr="00783900">
        <w:t xml:space="preserve"> </w:t>
      </w:r>
      <w:r w:rsidR="00EC7C2A">
        <w:t xml:space="preserve">an </w:t>
      </w:r>
      <w:r w:rsidR="00EC7C2A" w:rsidRPr="00783900">
        <w:t>electronically controlled limited-slip differential</w:t>
      </w:r>
      <w:r w:rsidR="00EC7C2A">
        <w:t xml:space="preserve"> to transfer torque both side to side and front to rear. </w:t>
      </w:r>
    </w:p>
    <w:p w14:paraId="2C54D596" w14:textId="77777777" w:rsidR="005E69A3" w:rsidRPr="00B81330" w:rsidRDefault="005E69A3" w:rsidP="005E69A3">
      <w:pPr>
        <w:spacing w:after="0" w:line="240" w:lineRule="auto"/>
        <w:rPr>
          <w:b/>
          <w:bCs/>
        </w:rPr>
      </w:pPr>
    </w:p>
    <w:p w14:paraId="4D92AEBD" w14:textId="77777777" w:rsidR="00905FB8" w:rsidRPr="00783900" w:rsidRDefault="005E69A3" w:rsidP="005E69A3">
      <w:pPr>
        <w:spacing w:after="0" w:line="480" w:lineRule="auto"/>
      </w:pPr>
      <w:r>
        <w:rPr>
          <w:b/>
          <w:bCs/>
        </w:rPr>
        <w:lastRenderedPageBreak/>
        <w:t>D</w:t>
      </w:r>
      <w:r w:rsidR="00905FB8" w:rsidRPr="00783900">
        <w:rPr>
          <w:b/>
          <w:bCs/>
        </w:rPr>
        <w:t xml:space="preserve">riving </w:t>
      </w:r>
      <w:r>
        <w:rPr>
          <w:b/>
          <w:bCs/>
        </w:rPr>
        <w:t>impressions</w:t>
      </w:r>
    </w:p>
    <w:p w14:paraId="0F465AEF" w14:textId="77777777" w:rsidR="00905FB8" w:rsidRPr="00783900" w:rsidRDefault="00B81330" w:rsidP="00EC7C2A">
      <w:pPr>
        <w:spacing w:after="0" w:line="480" w:lineRule="auto"/>
      </w:pPr>
      <w:r>
        <w:tab/>
        <w:t xml:space="preserve">The </w:t>
      </w:r>
      <w:r w:rsidR="00EC7C2A">
        <w:t>2013</w:t>
      </w:r>
      <w:r>
        <w:t xml:space="preserve"> XTS </w:t>
      </w:r>
      <w:r w:rsidR="00EC7C2A">
        <w:t>is powered by</w:t>
      </w:r>
      <w:r>
        <w:t xml:space="preserve"> the same 304-hp</w:t>
      </w:r>
      <w:r w:rsidRPr="00783900">
        <w:t xml:space="preserve"> </w:t>
      </w:r>
      <w:r>
        <w:t xml:space="preserve">direct-injected </w:t>
      </w:r>
      <w:r w:rsidRPr="00783900">
        <w:t>3.6L V-6</w:t>
      </w:r>
      <w:r>
        <w:t xml:space="preserve"> that has proven both popular and capable in the CTS, SRX and other models</w:t>
      </w:r>
      <w:r w:rsidR="00262357">
        <w:t>, driving</w:t>
      </w:r>
      <w:r>
        <w:t xml:space="preserve"> through</w:t>
      </w:r>
      <w:r w:rsidRPr="00783900">
        <w:t xml:space="preserve"> </w:t>
      </w:r>
      <w:r>
        <w:t xml:space="preserve">a smooth </w:t>
      </w:r>
      <w:r w:rsidRPr="00783900">
        <w:t>Hydra-Matic six-speed automatic with tap-shift control</w:t>
      </w:r>
      <w:r>
        <w:t xml:space="preserve">. </w:t>
      </w:r>
      <w:r w:rsidR="00EC7C2A">
        <w:t xml:space="preserve">We sampled it in city traffic and on </w:t>
      </w:r>
      <w:r w:rsidR="00BB62E3">
        <w:t>hilly,</w:t>
      </w:r>
      <w:r w:rsidR="00EC7C2A">
        <w:t xml:space="preserve"> twisty two-lanes and found it </w:t>
      </w:r>
      <w:r w:rsidR="00262357">
        <w:t xml:space="preserve">less than thrilling but </w:t>
      </w:r>
      <w:r w:rsidR="00EC7C2A">
        <w:t xml:space="preserve">more than adequate. We also found the </w:t>
      </w:r>
      <w:r w:rsidR="00BB62E3">
        <w:t xml:space="preserve">XTS </w:t>
      </w:r>
      <w:r w:rsidR="00EC7C2A">
        <w:t xml:space="preserve">both smooth riding and surprisingly athletic, partly thanks to </w:t>
      </w:r>
      <w:r w:rsidR="00262357">
        <w:t>its</w:t>
      </w:r>
      <w:r w:rsidR="00EC7C2A">
        <w:t xml:space="preserve"> </w:t>
      </w:r>
      <w:r w:rsidR="00EC7C2A" w:rsidRPr="00783900">
        <w:t xml:space="preserve">standard </w:t>
      </w:r>
      <w:proofErr w:type="spellStart"/>
      <w:r w:rsidR="00905FB8" w:rsidRPr="00783900">
        <w:t>HiPer</w:t>
      </w:r>
      <w:proofErr w:type="spellEnd"/>
      <w:r w:rsidR="00905FB8" w:rsidRPr="00783900">
        <w:t xml:space="preserve"> Strut front suspension</w:t>
      </w:r>
      <w:r w:rsidR="00EC7C2A">
        <w:t>, rear air springs</w:t>
      </w:r>
      <w:r w:rsidR="00905FB8" w:rsidRPr="00783900">
        <w:t xml:space="preserve"> and </w:t>
      </w:r>
      <w:r w:rsidR="00262357" w:rsidRPr="00783900">
        <w:t>Magnetic Ride Contro</w:t>
      </w:r>
      <w:r w:rsidR="00262357">
        <w:t>l</w:t>
      </w:r>
      <w:r w:rsidR="00262357" w:rsidRPr="00783900">
        <w:t xml:space="preserve"> </w:t>
      </w:r>
      <w:r w:rsidR="00EC7C2A" w:rsidRPr="00783900">
        <w:t>real-time damping</w:t>
      </w:r>
      <w:r w:rsidR="00EC7C2A">
        <w:t>, which “reads</w:t>
      </w:r>
      <w:r w:rsidR="00905FB8" w:rsidRPr="00783900">
        <w:t xml:space="preserve">” the road every millisecond and </w:t>
      </w:r>
      <w:r w:rsidR="00EC7C2A">
        <w:t xml:space="preserve">can adjust </w:t>
      </w:r>
      <w:r w:rsidR="00262357">
        <w:t>shock</w:t>
      </w:r>
      <w:r w:rsidR="00EC7C2A">
        <w:t xml:space="preserve"> rates in five milliseconds.</w:t>
      </w:r>
    </w:p>
    <w:p w14:paraId="191B473D" w14:textId="77777777" w:rsidR="00905FB8" w:rsidRDefault="00EC7C2A" w:rsidP="00EC7C2A">
      <w:pPr>
        <w:spacing w:after="0" w:line="480" w:lineRule="auto"/>
      </w:pPr>
      <w:r>
        <w:tab/>
        <w:t>We had mixed feelings about the industry-first Safety Alert Seat</w:t>
      </w:r>
      <w:r w:rsidR="00262357">
        <w:t xml:space="preserve">, which is </w:t>
      </w:r>
      <w:r>
        <w:t xml:space="preserve">part of a </w:t>
      </w:r>
      <w:r w:rsidRPr="00783900">
        <w:t>Driver Awareness Package</w:t>
      </w:r>
      <w:r w:rsidRPr="00783900">
        <w:rPr>
          <w:b/>
          <w:bCs/>
        </w:rPr>
        <w:t xml:space="preserve"> </w:t>
      </w:r>
      <w:r>
        <w:t>that's</w:t>
      </w:r>
      <w:r w:rsidRPr="00783900">
        <w:t xml:space="preserve"> standard on the Premium and Platinum and avai</w:t>
      </w:r>
      <w:r w:rsidR="00262357">
        <w:t xml:space="preserve">lable on the Luxury Collection. It </w:t>
      </w:r>
      <w:r>
        <w:t xml:space="preserve">gently </w:t>
      </w:r>
      <w:r w:rsidRPr="00783900">
        <w:t xml:space="preserve">vibrates </w:t>
      </w:r>
      <w:r w:rsidR="00BB62E3">
        <w:t>its</w:t>
      </w:r>
      <w:r w:rsidRPr="00783900">
        <w:t xml:space="preserve"> left or right side</w:t>
      </w:r>
      <w:r>
        <w:t xml:space="preserve"> to alert you that you're drifting out of your lane or there's a vehicle in your blind spot</w:t>
      </w:r>
      <w:r w:rsidR="00262357">
        <w:t>, but</w:t>
      </w:r>
      <w:r>
        <w:t xml:space="preserve"> it is subtle, can be helpful, and can be switched off. That package also includes Lane Departure Warning, </w:t>
      </w:r>
      <w:r w:rsidR="00905FB8" w:rsidRPr="00783900">
        <w:t>Forward Collision Alert</w:t>
      </w:r>
      <w:r>
        <w:t xml:space="preserve">, </w:t>
      </w:r>
      <w:r w:rsidR="00905FB8" w:rsidRPr="00783900">
        <w:t>Side Blind Zone Alert</w:t>
      </w:r>
      <w:r>
        <w:t xml:space="preserve"> and </w:t>
      </w:r>
      <w:r w:rsidR="00905FB8" w:rsidRPr="00783900">
        <w:t>Rear Cross Traffic Alert</w:t>
      </w:r>
      <w:r>
        <w:t>, and it will be part of a</w:t>
      </w:r>
      <w:r w:rsidR="00262357">
        <w:t xml:space="preserve"> </w:t>
      </w:r>
      <w:r w:rsidR="00BB62E3">
        <w:t>soon-to-come</w:t>
      </w:r>
      <w:r>
        <w:t xml:space="preserve"> even more comprehensive </w:t>
      </w:r>
      <w:r w:rsidRPr="00783900">
        <w:t>Driver Assist Package</w:t>
      </w:r>
      <w:r>
        <w:t xml:space="preserve"> that will add </w:t>
      </w:r>
      <w:r w:rsidR="00905FB8" w:rsidRPr="00783900">
        <w:t>Adaptive Cruise Control</w:t>
      </w:r>
      <w:r>
        <w:t>, f</w:t>
      </w:r>
      <w:r w:rsidR="00905FB8" w:rsidRPr="00783900">
        <w:t>ront</w:t>
      </w:r>
      <w:r>
        <w:t xml:space="preserve"> and rear automatic </w:t>
      </w:r>
      <w:proofErr w:type="gramStart"/>
      <w:r>
        <w:t>b</w:t>
      </w:r>
      <w:r w:rsidR="00905FB8" w:rsidRPr="00783900">
        <w:t>rake</w:t>
      </w:r>
      <w:r>
        <w:t>s</w:t>
      </w:r>
      <w:proofErr w:type="gramEnd"/>
      <w:r>
        <w:t xml:space="preserve"> and </w:t>
      </w:r>
      <w:r w:rsidR="00905FB8" w:rsidRPr="00783900">
        <w:t>Automatic Collision Preparation</w:t>
      </w:r>
      <w:r>
        <w:t>.</w:t>
      </w:r>
    </w:p>
    <w:p w14:paraId="46889C6B" w14:textId="77777777" w:rsidR="00262357" w:rsidRPr="00783900" w:rsidRDefault="00262357" w:rsidP="00EC7C2A">
      <w:pPr>
        <w:spacing w:after="0" w:line="480" w:lineRule="auto"/>
      </w:pPr>
      <w:r>
        <w:tab/>
      </w:r>
      <w:proofErr w:type="gramStart"/>
      <w:r>
        <w:t>So</w:t>
      </w:r>
      <w:proofErr w:type="gramEnd"/>
      <w:r>
        <w:t xml:space="preserve"> Cadillac finally has a fine-looking, fine-driving large sedan loaded with state-of-the-art features, some unavailable elsewhere</w:t>
      </w:r>
      <w:r w:rsidR="00BB62E3">
        <w:t>. And it</w:t>
      </w:r>
      <w:r>
        <w:t xml:space="preserve"> is at least as good as </w:t>
      </w:r>
      <w:r w:rsidR="00543F6A">
        <w:t>upscale imports</w:t>
      </w:r>
      <w:r>
        <w:t xml:space="preserve"> in </w:t>
      </w:r>
      <w:r w:rsidR="00543F6A">
        <w:t>every way,</w:t>
      </w:r>
      <w:r>
        <w:t xml:space="preserve"> </w:t>
      </w:r>
      <w:r w:rsidR="00BB62E3">
        <w:t xml:space="preserve">maybe </w:t>
      </w:r>
      <w:r>
        <w:t>better in some. When the all-new compact ATS arrives later this year to battle Audi</w:t>
      </w:r>
      <w:r w:rsidR="00BB62E3">
        <w:t>'s</w:t>
      </w:r>
      <w:r>
        <w:t xml:space="preserve"> A4, BMW</w:t>
      </w:r>
      <w:r w:rsidR="00BB62E3">
        <w:t>'s</w:t>
      </w:r>
      <w:r>
        <w:t xml:space="preserve"> 3 and Mercedes</w:t>
      </w:r>
      <w:r w:rsidR="00BB62E3">
        <w:t>'</w:t>
      </w:r>
      <w:r>
        <w:t xml:space="preserve"> C, </w:t>
      </w:r>
      <w:r w:rsidR="00BB62E3">
        <w:t>Cadillac's product</w:t>
      </w:r>
      <w:r w:rsidR="00543F6A">
        <w:t xml:space="preserve"> </w:t>
      </w:r>
      <w:r>
        <w:t>renaissance will be complete.</w:t>
      </w:r>
    </w:p>
    <w:p w14:paraId="01E583A0" w14:textId="77777777" w:rsidR="00905FB8" w:rsidRPr="00783900" w:rsidRDefault="00905FB8" w:rsidP="00EC7C2A">
      <w:pPr>
        <w:spacing w:after="0" w:line="480" w:lineRule="auto"/>
        <w:jc w:val="center"/>
      </w:pPr>
      <w:r w:rsidRPr="00783900">
        <w:t># # #</w:t>
      </w:r>
    </w:p>
    <w:sectPr w:rsidR="00905FB8" w:rsidRPr="00783900" w:rsidSect="00783900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57E9"/>
    <w:multiLevelType w:val="hybridMultilevel"/>
    <w:tmpl w:val="B0F2B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46A3E"/>
    <w:multiLevelType w:val="multilevel"/>
    <w:tmpl w:val="0F0A4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D85D1B"/>
    <w:multiLevelType w:val="multilevel"/>
    <w:tmpl w:val="5EA20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657D0B"/>
    <w:multiLevelType w:val="multilevel"/>
    <w:tmpl w:val="DBBC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25082C"/>
    <w:multiLevelType w:val="multilevel"/>
    <w:tmpl w:val="43B2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88482B"/>
    <w:multiLevelType w:val="multilevel"/>
    <w:tmpl w:val="DA0E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B03C66"/>
    <w:multiLevelType w:val="multilevel"/>
    <w:tmpl w:val="92846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1F25B4"/>
    <w:multiLevelType w:val="multilevel"/>
    <w:tmpl w:val="6DB2B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A91659"/>
    <w:multiLevelType w:val="multilevel"/>
    <w:tmpl w:val="4C38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0834479">
    <w:abstractNumId w:val="8"/>
  </w:num>
  <w:num w:numId="2" w16cid:durableId="1412921023">
    <w:abstractNumId w:val="2"/>
  </w:num>
  <w:num w:numId="3" w16cid:durableId="1244610033">
    <w:abstractNumId w:val="4"/>
  </w:num>
  <w:num w:numId="4" w16cid:durableId="161743538">
    <w:abstractNumId w:val="3"/>
  </w:num>
  <w:num w:numId="5" w16cid:durableId="282272451">
    <w:abstractNumId w:val="6"/>
  </w:num>
  <w:num w:numId="6" w16cid:durableId="1634098497">
    <w:abstractNumId w:val="7"/>
  </w:num>
  <w:num w:numId="7" w16cid:durableId="317198234">
    <w:abstractNumId w:val="5"/>
  </w:num>
  <w:num w:numId="8" w16cid:durableId="1432123536">
    <w:abstractNumId w:val="1"/>
  </w:num>
  <w:num w:numId="9" w16cid:durableId="295264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900"/>
    <w:rsid w:val="00042DE9"/>
    <w:rsid w:val="0005756E"/>
    <w:rsid w:val="00103CF2"/>
    <w:rsid w:val="0014604B"/>
    <w:rsid w:val="001B4DB8"/>
    <w:rsid w:val="00262357"/>
    <w:rsid w:val="00262783"/>
    <w:rsid w:val="002805F7"/>
    <w:rsid w:val="00312D44"/>
    <w:rsid w:val="00494A93"/>
    <w:rsid w:val="00494F7C"/>
    <w:rsid w:val="004B0D71"/>
    <w:rsid w:val="004E4EFF"/>
    <w:rsid w:val="00543F6A"/>
    <w:rsid w:val="005A1CD6"/>
    <w:rsid w:val="005E69A3"/>
    <w:rsid w:val="00783900"/>
    <w:rsid w:val="007A1304"/>
    <w:rsid w:val="008319BB"/>
    <w:rsid w:val="00892471"/>
    <w:rsid w:val="008B7A6F"/>
    <w:rsid w:val="00905FB8"/>
    <w:rsid w:val="00977F47"/>
    <w:rsid w:val="009E6F61"/>
    <w:rsid w:val="00A06697"/>
    <w:rsid w:val="00A14757"/>
    <w:rsid w:val="00B81330"/>
    <w:rsid w:val="00B97884"/>
    <w:rsid w:val="00BB62E3"/>
    <w:rsid w:val="00C177DE"/>
    <w:rsid w:val="00C612CF"/>
    <w:rsid w:val="00C92837"/>
    <w:rsid w:val="00CA4EE9"/>
    <w:rsid w:val="00D7198E"/>
    <w:rsid w:val="00E225D8"/>
    <w:rsid w:val="00EC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82BFF6"/>
  <w15:docId w15:val="{0768F434-23A4-4C94-B744-A485BB561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697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78390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783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semiHidden/>
    <w:rsid w:val="00312D44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2D44"/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71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1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71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1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AutoMedia</vt:lpstr>
    </vt:vector>
  </TitlesOfParts>
  <Company>Microsoft</Company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AutoMedia</dc:title>
  <dc:creator>Gary</dc:creator>
  <cp:lastModifiedBy>Gary Witzenburg</cp:lastModifiedBy>
  <cp:revision>2</cp:revision>
  <cp:lastPrinted>2012-07-01T21:56:00Z</cp:lastPrinted>
  <dcterms:created xsi:type="dcterms:W3CDTF">2023-06-25T16:37:00Z</dcterms:created>
  <dcterms:modified xsi:type="dcterms:W3CDTF">2023-06-25T16:37:00Z</dcterms:modified>
</cp:coreProperties>
</file>